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E78C" w14:textId="3E8E9843" w:rsidR="0049687D" w:rsidRDefault="0049687D"/>
    <w:p w14:paraId="7F740FD0" w14:textId="77777777" w:rsidR="00DA1830" w:rsidRDefault="00DA1830"/>
    <w:p w14:paraId="5D702163" w14:textId="1FA86E90" w:rsidR="003A43BC" w:rsidRDefault="003A43BC" w:rsidP="00C63A40">
      <w:pPr>
        <w:jc w:val="center"/>
        <w:rPr>
          <w:b/>
          <w:sz w:val="36"/>
          <w:szCs w:val="36"/>
          <w:u w:val="single"/>
        </w:rPr>
      </w:pPr>
      <w:r w:rsidRPr="007D3663">
        <w:rPr>
          <w:b/>
          <w:sz w:val="36"/>
          <w:szCs w:val="36"/>
          <w:u w:val="single"/>
        </w:rPr>
        <w:t>COCHIN UNIVERSITY OF SCIENCE AND TECHNOLOGY</w:t>
      </w:r>
    </w:p>
    <w:p w14:paraId="1BA65C36" w14:textId="0B189D8D" w:rsidR="007D3663" w:rsidRPr="007D3663" w:rsidRDefault="007D3663" w:rsidP="003A43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DEPARTMENT OF STATISTICS</w:t>
      </w:r>
    </w:p>
    <w:p w14:paraId="31BDBF63" w14:textId="66EA3327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>CBCS – TIME TABLE</w:t>
      </w:r>
    </w:p>
    <w:p w14:paraId="41B94B5D" w14:textId="6D280CB6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>POST GRADUATE COURSES</w:t>
      </w:r>
    </w:p>
    <w:p w14:paraId="347CA505" w14:textId="39269017" w:rsidR="003A43BC" w:rsidRPr="00C63A40" w:rsidRDefault="003A43BC" w:rsidP="003A43BC">
      <w:pPr>
        <w:jc w:val="center"/>
        <w:rPr>
          <w:b/>
          <w:sz w:val="28"/>
          <w:szCs w:val="28"/>
          <w:u w:val="single"/>
        </w:rPr>
      </w:pPr>
      <w:r w:rsidRPr="00C63A40">
        <w:rPr>
          <w:b/>
          <w:sz w:val="28"/>
          <w:szCs w:val="28"/>
          <w:u w:val="single"/>
        </w:rPr>
        <w:t>M.Sc. Statistics I Semester</w:t>
      </w:r>
    </w:p>
    <w:p w14:paraId="1772A6B0" w14:textId="247169BB" w:rsidR="003A43BC" w:rsidRDefault="003A43BC" w:rsidP="003A43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113"/>
        <w:gridCol w:w="1113"/>
        <w:gridCol w:w="1113"/>
        <w:gridCol w:w="1113"/>
        <w:gridCol w:w="1120"/>
        <w:gridCol w:w="1117"/>
        <w:gridCol w:w="1123"/>
      </w:tblGrid>
      <w:tr w:rsidR="003A43BC" w14:paraId="49E358D0" w14:textId="77777777" w:rsidTr="008662E3">
        <w:tc>
          <w:tcPr>
            <w:tcW w:w="1204" w:type="dxa"/>
          </w:tcPr>
          <w:p w14:paraId="70A1E6F4" w14:textId="291E7750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Hours/Day</w:t>
            </w:r>
          </w:p>
        </w:tc>
        <w:tc>
          <w:tcPr>
            <w:tcW w:w="1113" w:type="dxa"/>
          </w:tcPr>
          <w:p w14:paraId="4B7BF018" w14:textId="77777777" w:rsidR="00655A3F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E261089" w14:textId="7A9BF110" w:rsidR="003A43BC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9 to 10</w:t>
            </w:r>
          </w:p>
        </w:tc>
        <w:tc>
          <w:tcPr>
            <w:tcW w:w="1113" w:type="dxa"/>
          </w:tcPr>
          <w:p w14:paraId="33D22D48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65550ED7" w14:textId="2C19F7FA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10 to 11</w:t>
            </w:r>
          </w:p>
        </w:tc>
        <w:tc>
          <w:tcPr>
            <w:tcW w:w="1113" w:type="dxa"/>
          </w:tcPr>
          <w:p w14:paraId="0600271E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0B273B5B" w14:textId="26149649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11 to 12</w:t>
            </w:r>
          </w:p>
        </w:tc>
        <w:tc>
          <w:tcPr>
            <w:tcW w:w="1113" w:type="dxa"/>
          </w:tcPr>
          <w:p w14:paraId="79477545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14:paraId="7B1CBF16" w14:textId="1D9B5FF2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12 to 1</w:t>
            </w:r>
          </w:p>
        </w:tc>
        <w:tc>
          <w:tcPr>
            <w:tcW w:w="1120" w:type="dxa"/>
          </w:tcPr>
          <w:p w14:paraId="15CCDEB6" w14:textId="77777777" w:rsidR="00655A3F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14:paraId="18DBB591" w14:textId="6CBC7B23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 xml:space="preserve"> 1 to 2</w:t>
            </w:r>
          </w:p>
        </w:tc>
        <w:tc>
          <w:tcPr>
            <w:tcW w:w="1117" w:type="dxa"/>
          </w:tcPr>
          <w:p w14:paraId="66E0E194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FD137D8" w14:textId="777FFA11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2 to 3</w:t>
            </w:r>
          </w:p>
        </w:tc>
        <w:tc>
          <w:tcPr>
            <w:tcW w:w="1123" w:type="dxa"/>
          </w:tcPr>
          <w:p w14:paraId="1476C271" w14:textId="77777777" w:rsidR="003A43BC" w:rsidRDefault="003A43BC" w:rsidP="00655A3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14:paraId="58582DD6" w14:textId="08CBE276" w:rsidR="00655A3F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3 to 4</w:t>
            </w:r>
          </w:p>
        </w:tc>
      </w:tr>
      <w:tr w:rsidR="003A43BC" w14:paraId="020E5BAF" w14:textId="77777777" w:rsidTr="008662E3">
        <w:tc>
          <w:tcPr>
            <w:tcW w:w="1204" w:type="dxa"/>
          </w:tcPr>
          <w:p w14:paraId="31D2F6E2" w14:textId="309BA032" w:rsidR="003A43BC" w:rsidRDefault="00655A3F" w:rsidP="00655A3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13" w:type="dxa"/>
          </w:tcPr>
          <w:p w14:paraId="05561558" w14:textId="48B3E849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3" w:type="dxa"/>
          </w:tcPr>
          <w:p w14:paraId="527D9142" w14:textId="38E318A7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3" w:type="dxa"/>
          </w:tcPr>
          <w:p w14:paraId="363A64F9" w14:textId="7B359A3A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13" w:type="dxa"/>
          </w:tcPr>
          <w:p w14:paraId="79406FAF" w14:textId="526AA1EC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20" w:type="dxa"/>
          </w:tcPr>
          <w:p w14:paraId="38097480" w14:textId="77777777" w:rsidR="003A43BC" w:rsidRDefault="003A43BC" w:rsidP="00655A3F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14:paraId="5DC729F1" w14:textId="5FD2C881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23" w:type="dxa"/>
          </w:tcPr>
          <w:p w14:paraId="3CA0DB6B" w14:textId="3462DAAD" w:rsidR="003A43BC" w:rsidRDefault="008C0E76" w:rsidP="00655A3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B7F73" w14:paraId="3C0459F9" w14:textId="77777777" w:rsidTr="008662E3">
        <w:tc>
          <w:tcPr>
            <w:tcW w:w="1204" w:type="dxa"/>
          </w:tcPr>
          <w:p w14:paraId="7BE00ACF" w14:textId="15E194E5" w:rsidR="002B7F73" w:rsidRDefault="002B7F73" w:rsidP="002B7F73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13" w:type="dxa"/>
          </w:tcPr>
          <w:p w14:paraId="5D0B96EB" w14:textId="4F6BE235" w:rsidR="002B7F73" w:rsidRDefault="008C0E76" w:rsidP="002B7F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13" w:type="dxa"/>
          </w:tcPr>
          <w:p w14:paraId="20A99F8C" w14:textId="78D1F067" w:rsidR="002B7F73" w:rsidRDefault="008C0E76" w:rsidP="002B7F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3" w:type="dxa"/>
          </w:tcPr>
          <w:p w14:paraId="265A8019" w14:textId="2900A7DD" w:rsidR="002B7F73" w:rsidRDefault="008C0E76" w:rsidP="002B7F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13" w:type="dxa"/>
          </w:tcPr>
          <w:p w14:paraId="78F1086F" w14:textId="19349A49" w:rsidR="002B7F73" w:rsidRDefault="008C0E76" w:rsidP="002B7F7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20" w:type="dxa"/>
          </w:tcPr>
          <w:p w14:paraId="51DD83DB" w14:textId="77777777" w:rsidR="002B7F73" w:rsidRDefault="002B7F73" w:rsidP="002B7F73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14:paraId="3A185A60" w14:textId="7B856268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3" w:type="dxa"/>
          </w:tcPr>
          <w:p w14:paraId="534FEB57" w14:textId="1AB63B15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</w:tr>
      <w:tr w:rsidR="008662E3" w14:paraId="18461AFE" w14:textId="77777777" w:rsidTr="008662E3">
        <w:tc>
          <w:tcPr>
            <w:tcW w:w="1204" w:type="dxa"/>
          </w:tcPr>
          <w:p w14:paraId="0DFC787B" w14:textId="241F2236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13" w:type="dxa"/>
          </w:tcPr>
          <w:p w14:paraId="29A6C40D" w14:textId="5C056566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13" w:type="dxa"/>
          </w:tcPr>
          <w:p w14:paraId="7DBBF77E" w14:textId="560FF2EA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13" w:type="dxa"/>
          </w:tcPr>
          <w:p w14:paraId="2F1295A2" w14:textId="3CE6D453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13" w:type="dxa"/>
          </w:tcPr>
          <w:p w14:paraId="7703413D" w14:textId="7E6C3B68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0" w:type="dxa"/>
          </w:tcPr>
          <w:p w14:paraId="52EAB5BF" w14:textId="77777777" w:rsidR="008662E3" w:rsidRDefault="008662E3" w:rsidP="002B7F73"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2"/>
          </w:tcPr>
          <w:p w14:paraId="11A8EAD8" w14:textId="0D6F039E" w:rsidR="008662E3" w:rsidRDefault="008662E3" w:rsidP="002B7F73">
            <w:pPr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2B7F73" w14:paraId="01C8D688" w14:textId="77777777" w:rsidTr="008662E3">
        <w:tc>
          <w:tcPr>
            <w:tcW w:w="1204" w:type="dxa"/>
          </w:tcPr>
          <w:p w14:paraId="5486306E" w14:textId="0A769FFF" w:rsidR="002B7F73" w:rsidRDefault="002B7F73" w:rsidP="002B7F73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13" w:type="dxa"/>
          </w:tcPr>
          <w:p w14:paraId="3AFCC19B" w14:textId="76EA7DA4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3" w:type="dxa"/>
          </w:tcPr>
          <w:p w14:paraId="0D9C2264" w14:textId="1CE2F417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13" w:type="dxa"/>
          </w:tcPr>
          <w:p w14:paraId="39E009F4" w14:textId="49BAE568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3" w:type="dxa"/>
          </w:tcPr>
          <w:p w14:paraId="62EAB53F" w14:textId="21FF9276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20" w:type="dxa"/>
          </w:tcPr>
          <w:p w14:paraId="61382965" w14:textId="77777777" w:rsidR="002B7F73" w:rsidRDefault="002B7F73" w:rsidP="002B7F73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14:paraId="4298FD07" w14:textId="64A27DE0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23" w:type="dxa"/>
          </w:tcPr>
          <w:p w14:paraId="022FE09F" w14:textId="5B201454" w:rsidR="002B7F73" w:rsidRDefault="00D747CB" w:rsidP="002B7F73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</w:tr>
      <w:tr w:rsidR="008662E3" w14:paraId="5DB9FA38" w14:textId="77777777" w:rsidTr="008662E3">
        <w:tc>
          <w:tcPr>
            <w:tcW w:w="1204" w:type="dxa"/>
          </w:tcPr>
          <w:p w14:paraId="4F6A3CE1" w14:textId="07103B39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13" w:type="dxa"/>
          </w:tcPr>
          <w:p w14:paraId="39AE576F" w14:textId="78B8CCC7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13" w:type="dxa"/>
          </w:tcPr>
          <w:p w14:paraId="705D130A" w14:textId="6494EE91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13" w:type="dxa"/>
          </w:tcPr>
          <w:p w14:paraId="3DB05F0B" w14:textId="40912FAE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3" w:type="dxa"/>
          </w:tcPr>
          <w:p w14:paraId="323AFEF1" w14:textId="1CDEFB7B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20" w:type="dxa"/>
          </w:tcPr>
          <w:p w14:paraId="1C532424" w14:textId="77777777" w:rsidR="008662E3" w:rsidRDefault="008662E3" w:rsidP="008662E3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14:paraId="7FF1B679" w14:textId="76F2464D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23" w:type="dxa"/>
          </w:tcPr>
          <w:p w14:paraId="1E6D2F3D" w14:textId="23999370" w:rsidR="008662E3" w:rsidRDefault="008662E3" w:rsidP="008662E3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</w:tr>
    </w:tbl>
    <w:p w14:paraId="77891833" w14:textId="626B9611" w:rsidR="00C63A40" w:rsidRPr="00C63A40" w:rsidRDefault="00C63A40" w:rsidP="00C63A40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3425"/>
      </w:tblGrid>
      <w:tr w:rsidR="00C63A40" w14:paraId="4C5BF860" w14:textId="77777777" w:rsidTr="00DA1830">
        <w:tc>
          <w:tcPr>
            <w:tcW w:w="2953" w:type="dxa"/>
          </w:tcPr>
          <w:p w14:paraId="1F6231A8" w14:textId="175707B6" w:rsidR="00C63A40" w:rsidRDefault="00C63A40" w:rsidP="00C63A40">
            <w:r>
              <w:t>I – 9.00 AM to 9.55 AM</w:t>
            </w:r>
          </w:p>
        </w:tc>
        <w:tc>
          <w:tcPr>
            <w:tcW w:w="3425" w:type="dxa"/>
          </w:tcPr>
          <w:p w14:paraId="1517C7E2" w14:textId="0E1A4090" w:rsidR="00C63A40" w:rsidRDefault="00DA1830" w:rsidP="00C63A40">
            <w:r>
              <w:t>Lunch Break – 1.00 PM to 2.00 PM</w:t>
            </w:r>
          </w:p>
        </w:tc>
      </w:tr>
      <w:tr w:rsidR="00C63A40" w14:paraId="1DE065B8" w14:textId="77777777" w:rsidTr="00DA1830">
        <w:tc>
          <w:tcPr>
            <w:tcW w:w="2953" w:type="dxa"/>
          </w:tcPr>
          <w:p w14:paraId="7F545B74" w14:textId="34F833FC" w:rsidR="00C63A40" w:rsidRDefault="00C63A40" w:rsidP="00C63A40">
            <w:r>
              <w:t xml:space="preserve">II </w:t>
            </w:r>
            <w:r w:rsidR="00DA1830">
              <w:t>–</w:t>
            </w:r>
            <w:r>
              <w:t xml:space="preserve"> </w:t>
            </w:r>
            <w:r w:rsidR="00DA1830">
              <w:t>10 AM to 10.55 AM</w:t>
            </w:r>
          </w:p>
        </w:tc>
        <w:tc>
          <w:tcPr>
            <w:tcW w:w="3425" w:type="dxa"/>
          </w:tcPr>
          <w:p w14:paraId="62457683" w14:textId="23E96C25" w:rsidR="00C63A40" w:rsidRDefault="00DA1830" w:rsidP="00C63A40">
            <w:r>
              <w:t>V – 2.00 PM to 2.55 PM</w:t>
            </w:r>
          </w:p>
        </w:tc>
      </w:tr>
      <w:tr w:rsidR="00C63A40" w14:paraId="2BFA4C01" w14:textId="77777777" w:rsidTr="00DA1830">
        <w:tc>
          <w:tcPr>
            <w:tcW w:w="2953" w:type="dxa"/>
          </w:tcPr>
          <w:p w14:paraId="44AB0D6C" w14:textId="202B834B" w:rsidR="00C63A40" w:rsidRDefault="00DA1830" w:rsidP="00C63A40">
            <w:r>
              <w:t>III - 11.00 AM to 11.55 AM</w:t>
            </w:r>
          </w:p>
        </w:tc>
        <w:tc>
          <w:tcPr>
            <w:tcW w:w="3425" w:type="dxa"/>
          </w:tcPr>
          <w:p w14:paraId="712ED04F" w14:textId="0AEC3CE9" w:rsidR="00C63A40" w:rsidRDefault="00DA1830" w:rsidP="00C63A40">
            <w:r>
              <w:t>VI – 3.00 PM to 3.55 PM</w:t>
            </w:r>
          </w:p>
        </w:tc>
      </w:tr>
      <w:tr w:rsidR="00C63A40" w14:paraId="56D63D51" w14:textId="77777777" w:rsidTr="00DA1830">
        <w:tc>
          <w:tcPr>
            <w:tcW w:w="2953" w:type="dxa"/>
          </w:tcPr>
          <w:p w14:paraId="3C428C05" w14:textId="69135995" w:rsidR="00C63A40" w:rsidRDefault="00DA1830" w:rsidP="00C63A40">
            <w:r>
              <w:t>IV – 12 Noon to 12.55 PM</w:t>
            </w:r>
          </w:p>
        </w:tc>
        <w:tc>
          <w:tcPr>
            <w:tcW w:w="3425" w:type="dxa"/>
          </w:tcPr>
          <w:p w14:paraId="6002647F" w14:textId="77777777" w:rsidR="00C63A40" w:rsidRDefault="00C63A40" w:rsidP="00C63A40"/>
        </w:tc>
      </w:tr>
    </w:tbl>
    <w:p w14:paraId="31A7CBD6" w14:textId="77777777" w:rsidR="00DA1830" w:rsidRDefault="00DA1830" w:rsidP="00C63A40">
      <w:pPr>
        <w:rPr>
          <w:b/>
          <w:u w:val="single"/>
        </w:rPr>
      </w:pPr>
    </w:p>
    <w:p w14:paraId="0C97B9C1" w14:textId="081BE834" w:rsidR="00C63A40" w:rsidRDefault="00C63A40" w:rsidP="00C63A40">
      <w:pPr>
        <w:rPr>
          <w:b/>
          <w:u w:val="single"/>
        </w:rPr>
      </w:pPr>
      <w:r w:rsidRPr="00C63A40">
        <w:rPr>
          <w:b/>
          <w:u w:val="single"/>
        </w:rPr>
        <w:t>M.Sc. Statistics I Semester</w:t>
      </w:r>
    </w:p>
    <w:p w14:paraId="1407AC58" w14:textId="056B5662" w:rsidR="003A43BC" w:rsidRDefault="003A43BC" w:rsidP="00C63A40"/>
    <w:p w14:paraId="01DD99BD" w14:textId="623134A7" w:rsidR="00C63A40" w:rsidRDefault="00C63A40" w:rsidP="00C63A40">
      <w:r>
        <w:t>A</w:t>
      </w:r>
      <w:r>
        <w:tab/>
        <w:t>:</w:t>
      </w:r>
      <w:r w:rsidR="00DA1830">
        <w:t xml:space="preserve"> </w:t>
      </w:r>
      <w:bookmarkStart w:id="0" w:name="_Hlk13574331"/>
      <w:r w:rsidR="008662E3">
        <w:t>19-322-0</w:t>
      </w:r>
      <w:r>
        <w:t>101</w:t>
      </w:r>
      <w:bookmarkEnd w:id="0"/>
      <w:r>
        <w:t xml:space="preserve">- </w:t>
      </w:r>
      <w:r w:rsidR="00DA1830">
        <w:t xml:space="preserve">Mathematical Methods for Statistics – </w:t>
      </w:r>
      <w:r w:rsidR="008662E3">
        <w:t>Dr.Rajesh G.</w:t>
      </w:r>
    </w:p>
    <w:p w14:paraId="341F4A37" w14:textId="5CC4C94D" w:rsidR="00DA1830" w:rsidRDefault="00DA1830" w:rsidP="00C63A40">
      <w:r>
        <w:t>B</w:t>
      </w:r>
      <w:r>
        <w:tab/>
        <w:t>:</w:t>
      </w:r>
      <w:r w:rsidR="008662E3" w:rsidRPr="008662E3">
        <w:t xml:space="preserve"> </w:t>
      </w:r>
      <w:r w:rsidR="008662E3">
        <w:t>19-322-010</w:t>
      </w:r>
      <w:r w:rsidR="008662E3">
        <w:t>2</w:t>
      </w:r>
      <w:r>
        <w:t xml:space="preserve"> - Probability Theory I – </w:t>
      </w:r>
      <w:r w:rsidR="008662E3">
        <w:t>Dr.S.M.Sunoj</w:t>
      </w:r>
    </w:p>
    <w:p w14:paraId="13362E1A" w14:textId="281F3F8C" w:rsidR="00DA1830" w:rsidRDefault="00DA1830" w:rsidP="00C63A40">
      <w:r>
        <w:t>C</w:t>
      </w:r>
      <w:r>
        <w:tab/>
      </w:r>
      <w:r w:rsidR="008662E3">
        <w:t>:</w:t>
      </w:r>
      <w:r w:rsidR="008662E3">
        <w:t>19-322-010</w:t>
      </w:r>
      <w:r w:rsidR="008662E3">
        <w:t>3-</w:t>
      </w:r>
      <w:r>
        <w:t xml:space="preserve"> Probability Distribution – Dr.</w:t>
      </w:r>
      <w:r w:rsidR="008662E3">
        <w:t>Hitha N.</w:t>
      </w:r>
    </w:p>
    <w:p w14:paraId="5880B6FC" w14:textId="0AB69097" w:rsidR="00DA1830" w:rsidRDefault="00DA1830" w:rsidP="00C63A40">
      <w:r>
        <w:t>D</w:t>
      </w:r>
      <w:r>
        <w:tab/>
        <w:t>:</w:t>
      </w:r>
      <w:r w:rsidR="008662E3" w:rsidRPr="008662E3">
        <w:t xml:space="preserve"> </w:t>
      </w:r>
      <w:r w:rsidR="008662E3">
        <w:t>19-322-010</w:t>
      </w:r>
      <w:r w:rsidR="008662E3">
        <w:t>4</w:t>
      </w:r>
      <w:r>
        <w:t xml:space="preserve">– Sampling Theory &amp; Methods – </w:t>
      </w:r>
      <w:r w:rsidR="008662E3">
        <w:t>Contract/Guest Faculty</w:t>
      </w:r>
    </w:p>
    <w:p w14:paraId="2157E109" w14:textId="54B83D73" w:rsidR="00DA1830" w:rsidRPr="00C63A40" w:rsidRDefault="00DA1830" w:rsidP="00C63A40">
      <w:r>
        <w:t>E</w:t>
      </w:r>
      <w:r>
        <w:tab/>
      </w:r>
      <w:r w:rsidR="008662E3">
        <w:t>:</w:t>
      </w:r>
      <w:r w:rsidR="008662E3">
        <w:t>19-322-010</w:t>
      </w:r>
      <w:r w:rsidR="008662E3">
        <w:t>5</w:t>
      </w:r>
      <w:bookmarkStart w:id="1" w:name="_GoBack"/>
      <w:bookmarkEnd w:id="1"/>
      <w:r>
        <w:t xml:space="preserve">– </w:t>
      </w:r>
      <w:r w:rsidR="008662E3">
        <w:t>Data Analytics Using R</w:t>
      </w:r>
      <w:r>
        <w:t xml:space="preserve"> – Dr.Irshad M.R.</w:t>
      </w:r>
    </w:p>
    <w:sectPr w:rsidR="00DA1830" w:rsidRPr="00C6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C"/>
    <w:rsid w:val="00191735"/>
    <w:rsid w:val="002B7F73"/>
    <w:rsid w:val="003A43BC"/>
    <w:rsid w:val="0049687D"/>
    <w:rsid w:val="00655A3F"/>
    <w:rsid w:val="007D3663"/>
    <w:rsid w:val="00837E1E"/>
    <w:rsid w:val="008662E3"/>
    <w:rsid w:val="008C0E76"/>
    <w:rsid w:val="00C63A40"/>
    <w:rsid w:val="00D747CB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E863"/>
  <w15:chartTrackingRefBased/>
  <w15:docId w15:val="{08B75D3C-4801-4828-A1A6-CEE379D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2018-04-27T08:26:00Z</dcterms:created>
  <dcterms:modified xsi:type="dcterms:W3CDTF">2019-07-09T08:51:00Z</dcterms:modified>
</cp:coreProperties>
</file>